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3DD6CED2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728FE6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AB5D113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6E20289B" w14:textId="77777777" w:rsidR="00BD5514" w:rsidRPr="00BD5514" w:rsidRDefault="00000000" w:rsidP="00BD5514">
      <w:pPr>
        <w:rPr>
          <w:rFonts w:ascii="Verdana" w:eastAsiaTheme="minorHAnsi" w:hAnsi="Verdana" w:cstheme="minorBidi"/>
          <w:sz w:val="20"/>
          <w:szCs w:val="20"/>
          <w:lang w:eastAsia="en-US"/>
        </w:rPr>
      </w:pPr>
      <w:sdt>
        <w:sdtPr>
          <w:rPr>
            <w:rFonts w:ascii="Verdana" w:eastAsiaTheme="minorHAnsi" w:hAnsi="Verdana" w:cstheme="minorBidi"/>
            <w:sz w:val="20"/>
            <w:szCs w:val="20"/>
            <w:lang w:eastAsia="en-US"/>
          </w:rPr>
          <w:id w:val="159134681"/>
          <w:placeholder>
            <w:docPart w:val="6E8D34C614BA45B3BF267758B4B14EBF"/>
          </w:placeholder>
        </w:sdtPr>
        <w:sdtContent>
          <w:r w:rsidR="00BD5514" w:rsidRPr="00BD5514">
            <w:rPr>
              <w:rFonts w:asciiTheme="minorHAnsi" w:eastAsiaTheme="minorHAnsi" w:hAnsiTheme="minorHAnsi" w:cstheme="minorBidi"/>
              <w:b/>
              <w:bCs/>
              <w:sz w:val="22"/>
              <w:szCs w:val="22"/>
              <w:lang w:eastAsia="en-US"/>
            </w:rPr>
            <w:t xml:space="preserve">Wyposażenie sali konferencyjnej w system wideokonferencyjny z integracją Microsoft </w:t>
          </w:r>
          <w:proofErr w:type="spellStart"/>
          <w:r w:rsidR="00BD5514" w:rsidRPr="00BD5514">
            <w:rPr>
              <w:rFonts w:asciiTheme="minorHAnsi" w:eastAsiaTheme="minorHAnsi" w:hAnsiTheme="minorHAnsi" w:cstheme="minorBidi"/>
              <w:b/>
              <w:bCs/>
              <w:sz w:val="22"/>
              <w:szCs w:val="22"/>
              <w:lang w:eastAsia="en-US"/>
            </w:rPr>
            <w:t>Teams</w:t>
          </w:r>
          <w:proofErr w:type="spellEnd"/>
          <w:r w:rsidR="00BD5514" w:rsidRPr="00BD5514">
            <w:rPr>
              <w:rFonts w:asciiTheme="minorHAnsi" w:eastAsiaTheme="minorHAnsi" w:hAnsiTheme="minorHAnsi" w:cstheme="minorBidi"/>
              <w:b/>
              <w:bCs/>
              <w:sz w:val="22"/>
              <w:szCs w:val="22"/>
              <w:lang w:eastAsia="en-US"/>
            </w:rPr>
            <w:t xml:space="preserve"> – GDDKIA ul. Mińska 25 03-808 Warszawa</w:t>
          </w:r>
          <w:r w:rsidR="00BD5514" w:rsidRPr="00BD5514">
            <w:rPr>
              <w:rFonts w:asciiTheme="minorHAnsi" w:eastAsiaTheme="minorHAnsi" w:hAnsiTheme="minorHAnsi" w:cstheme="minorBidi"/>
              <w:sz w:val="22"/>
              <w:szCs w:val="22"/>
              <w:lang w:eastAsia="en-US"/>
            </w:rPr>
            <w:t>.</w:t>
          </w:r>
        </w:sdtContent>
      </w:sdt>
    </w:p>
    <w:p w14:paraId="111E237F" w14:textId="4CFB9F72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88EE6F9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1D3FCCC1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339EC9F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586048F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0D77DA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36F8EB1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9C1FA1C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778354A4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04531E61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03C11A07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0D92EA13" w14:textId="7EE6044B" w:rsidR="00405A5D" w:rsidRDefault="00146FF0" w:rsidP="008D4BE1">
      <w:pPr>
        <w:spacing w:after="120"/>
        <w:jc w:val="both"/>
      </w:pPr>
      <w:r w:rsidRPr="008329D8">
        <w:rPr>
          <w:rFonts w:ascii="Verdana" w:hAnsi="Verdana"/>
          <w:spacing w:val="4"/>
          <w:sz w:val="16"/>
          <w:szCs w:val="16"/>
        </w:rPr>
        <w:lastRenderedPageBreak/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sectPr w:rsidR="00405A5D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25585" w14:textId="77777777" w:rsidR="006B064E" w:rsidRDefault="006B064E">
      <w:r>
        <w:separator/>
      </w:r>
    </w:p>
  </w:endnote>
  <w:endnote w:type="continuationSeparator" w:id="0">
    <w:p w14:paraId="07C166DE" w14:textId="77777777" w:rsidR="006B064E" w:rsidRDefault="006B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568AE" w14:textId="77777777" w:rsidR="006B064E" w:rsidRDefault="006B064E">
      <w:r>
        <w:separator/>
      </w:r>
    </w:p>
  </w:footnote>
  <w:footnote w:type="continuationSeparator" w:id="0">
    <w:p w14:paraId="61206738" w14:textId="77777777" w:rsidR="006B064E" w:rsidRDefault="006B0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1206CB"/>
    <w:rsid w:val="00146FF0"/>
    <w:rsid w:val="001903A2"/>
    <w:rsid w:val="00206C17"/>
    <w:rsid w:val="0028661F"/>
    <w:rsid w:val="003504B8"/>
    <w:rsid w:val="003D64DA"/>
    <w:rsid w:val="00405A5D"/>
    <w:rsid w:val="00447D1B"/>
    <w:rsid w:val="00474BF8"/>
    <w:rsid w:val="004F79BC"/>
    <w:rsid w:val="00534E4F"/>
    <w:rsid w:val="005414CE"/>
    <w:rsid w:val="005E1DE3"/>
    <w:rsid w:val="00605ED0"/>
    <w:rsid w:val="006224A1"/>
    <w:rsid w:val="0064458C"/>
    <w:rsid w:val="006B064E"/>
    <w:rsid w:val="006E01C7"/>
    <w:rsid w:val="006E2F87"/>
    <w:rsid w:val="007248B9"/>
    <w:rsid w:val="00750781"/>
    <w:rsid w:val="007747F7"/>
    <w:rsid w:val="007765A6"/>
    <w:rsid w:val="0079211A"/>
    <w:rsid w:val="007A7AE8"/>
    <w:rsid w:val="008744C5"/>
    <w:rsid w:val="008D4BE1"/>
    <w:rsid w:val="009670DD"/>
    <w:rsid w:val="009A39C4"/>
    <w:rsid w:val="009D0D4A"/>
    <w:rsid w:val="00A9762A"/>
    <w:rsid w:val="00B34C33"/>
    <w:rsid w:val="00B528C6"/>
    <w:rsid w:val="00B75CE1"/>
    <w:rsid w:val="00BA57AF"/>
    <w:rsid w:val="00BD5514"/>
    <w:rsid w:val="00BF3025"/>
    <w:rsid w:val="00C135B6"/>
    <w:rsid w:val="00C76173"/>
    <w:rsid w:val="00C768BF"/>
    <w:rsid w:val="00CA57D4"/>
    <w:rsid w:val="00D0661B"/>
    <w:rsid w:val="00DA358E"/>
    <w:rsid w:val="00DC255A"/>
    <w:rsid w:val="00EA20C9"/>
    <w:rsid w:val="00EC4A2A"/>
    <w:rsid w:val="00F55E7D"/>
    <w:rsid w:val="00FE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8D34C614BA45B3BF267758B4B14E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CEA011-B6B8-4F83-83C5-1FF32AEF07E3}"/>
      </w:docPartPr>
      <w:docPartBody>
        <w:p w:rsidR="005E577B" w:rsidRDefault="00256590" w:rsidP="00256590">
          <w:pPr>
            <w:pStyle w:val="6E8D34C614BA45B3BF267758B4B14EBF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90"/>
    <w:rsid w:val="00256590"/>
    <w:rsid w:val="003D64DA"/>
    <w:rsid w:val="005E577B"/>
    <w:rsid w:val="0098154A"/>
    <w:rsid w:val="00FE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56590"/>
    <w:rPr>
      <w:color w:val="808080"/>
    </w:rPr>
  </w:style>
  <w:style w:type="paragraph" w:customStyle="1" w:styleId="6E8D34C614BA45B3BF267758B4B14EBF">
    <w:name w:val="6E8D34C614BA45B3BF267758B4B14EBF"/>
    <w:rsid w:val="002565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Kaliszuk Andrzej</cp:lastModifiedBy>
  <cp:revision>2</cp:revision>
  <dcterms:created xsi:type="dcterms:W3CDTF">2026-03-23T09:48:00Z</dcterms:created>
  <dcterms:modified xsi:type="dcterms:W3CDTF">2026-03-23T09:48:00Z</dcterms:modified>
</cp:coreProperties>
</file>